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425" w14:textId="77777777" w:rsidR="00563793" w:rsidRDefault="00563793" w:rsidP="00563793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14:paraId="6BCFE8FC" w14:textId="77777777" w:rsidR="00563793" w:rsidRPr="001D4B55" w:rsidRDefault="00563793" w:rsidP="00563793">
      <w:pPr>
        <w:spacing w:line="520" w:lineRule="exact"/>
        <w:ind w:firstLineChars="1200" w:firstLine="3840"/>
        <w:rPr>
          <w:rFonts w:ascii="方正小标宋简体" w:eastAsia="方正小标宋简体" w:hint="eastAsia"/>
          <w:sz w:val="32"/>
          <w:szCs w:val="32"/>
        </w:rPr>
      </w:pPr>
      <w:r w:rsidRPr="001D4B55">
        <w:rPr>
          <w:rFonts w:ascii="方正小标宋简体" w:eastAsia="方正小标宋简体" w:hint="eastAsia"/>
          <w:sz w:val="32"/>
          <w:szCs w:val="32"/>
        </w:rPr>
        <w:t>项目需求</w:t>
      </w:r>
    </w:p>
    <w:p w14:paraId="2229F892" w14:textId="77777777" w:rsidR="00563793" w:rsidRPr="00283C65" w:rsidRDefault="00563793" w:rsidP="00563793">
      <w:pPr>
        <w:spacing w:line="52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283C65">
        <w:rPr>
          <w:rFonts w:ascii="楷体" w:eastAsia="楷体" w:hAnsi="楷体" w:hint="eastAsia"/>
          <w:sz w:val="28"/>
          <w:szCs w:val="28"/>
        </w:rPr>
        <w:t>一、项目概况</w:t>
      </w:r>
    </w:p>
    <w:p w14:paraId="3F31B79B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（一）项目名称</w:t>
      </w:r>
    </w:p>
    <w:p w14:paraId="715D827B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桂林市妇女儿童医院</w:t>
      </w:r>
      <w:r>
        <w:rPr>
          <w:rFonts w:ascii="仿宋_GB2312" w:eastAsia="仿宋_GB2312" w:hint="eastAsia"/>
          <w:sz w:val="28"/>
          <w:szCs w:val="28"/>
        </w:rPr>
        <w:t>眼科</w:t>
      </w:r>
      <w:r w:rsidRPr="003B15B7">
        <w:rPr>
          <w:rFonts w:ascii="仿宋_GB2312" w:eastAsia="仿宋_GB2312" w:hint="eastAsia"/>
          <w:sz w:val="28"/>
          <w:szCs w:val="28"/>
        </w:rPr>
        <w:t>眼镜片及镜架采购供应商遴选</w:t>
      </w:r>
    </w:p>
    <w:p w14:paraId="2B63AC56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（二）采购内容</w:t>
      </w:r>
    </w:p>
    <w:p w14:paraId="29D71844" w14:textId="4BE9CA52" w:rsidR="00563793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通过遴选确定一家供应商，负责桂林市妇女儿童医院各类眼科镜片（包括但不限于近视、 远视、散光等类型，优先选择专业医学眼镜镜片）及镜架。具体参数</w:t>
      </w:r>
      <w:r>
        <w:rPr>
          <w:rFonts w:ascii="仿宋_GB2312" w:eastAsia="仿宋_GB2312" w:hint="eastAsia"/>
          <w:sz w:val="28"/>
          <w:szCs w:val="28"/>
        </w:rPr>
        <w:t>及</w:t>
      </w:r>
      <w:r w:rsidR="00740090">
        <w:rPr>
          <w:rFonts w:ascii="仿宋_GB2312" w:eastAsia="仿宋_GB2312" w:hint="eastAsia"/>
          <w:sz w:val="28"/>
          <w:szCs w:val="28"/>
        </w:rPr>
        <w:t>控制</w:t>
      </w:r>
      <w:r>
        <w:rPr>
          <w:rFonts w:ascii="仿宋_GB2312" w:eastAsia="仿宋_GB2312" w:hint="eastAsia"/>
          <w:sz w:val="28"/>
          <w:szCs w:val="28"/>
        </w:rPr>
        <w:t>价</w:t>
      </w:r>
      <w:r w:rsidRPr="003B15B7">
        <w:rPr>
          <w:rFonts w:ascii="仿宋_GB2312" w:eastAsia="仿宋_GB2312" w:hint="eastAsia"/>
          <w:sz w:val="28"/>
          <w:szCs w:val="28"/>
        </w:rPr>
        <w:t>见附件</w:t>
      </w:r>
      <w:r w:rsidR="00740090">
        <w:rPr>
          <w:rFonts w:ascii="仿宋_GB2312" w:eastAsia="仿宋_GB2312" w:hint="eastAsia"/>
          <w:sz w:val="28"/>
          <w:szCs w:val="28"/>
        </w:rPr>
        <w:t>1、</w:t>
      </w:r>
      <w:r w:rsidR="00740090" w:rsidRPr="00740090">
        <w:rPr>
          <w:rFonts w:ascii="仿宋_GB2312" w:eastAsia="仿宋_GB2312" w:hint="eastAsia"/>
          <w:sz w:val="28"/>
          <w:szCs w:val="28"/>
        </w:rPr>
        <w:t>附件3</w:t>
      </w:r>
      <w:r w:rsidRPr="003B15B7">
        <w:rPr>
          <w:rFonts w:ascii="仿宋_GB2312" w:eastAsia="仿宋_GB2312" w:hint="eastAsia"/>
          <w:sz w:val="28"/>
          <w:szCs w:val="28"/>
        </w:rPr>
        <w:t>。</w:t>
      </w:r>
    </w:p>
    <w:p w14:paraId="3BCAA4F2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三</w:t>
      </w:r>
      <w:r w:rsidRPr="003B15B7">
        <w:rPr>
          <w:rFonts w:ascii="仿宋_GB2312" w:eastAsia="仿宋_GB2312" w:hint="eastAsia"/>
          <w:sz w:val="28"/>
          <w:szCs w:val="28"/>
        </w:rPr>
        <w:t>）遴选初审要求</w:t>
      </w:r>
    </w:p>
    <w:p w14:paraId="6826B340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1、国内注册（指按国家有关规定要求注册的）生产或经营本次竞标采购货物，具备法人 资格的供应商；</w:t>
      </w:r>
    </w:p>
    <w:p w14:paraId="2FB78833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2、参加本次采购活动前三年内，在经营活动中没有重大违法记录。</w:t>
      </w:r>
    </w:p>
    <w:p w14:paraId="2EF0E039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3、本项目不接受联合体竞标。</w:t>
      </w:r>
    </w:p>
    <w:p w14:paraId="69D6C06C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四</w:t>
      </w:r>
      <w:r w:rsidRPr="003B15B7">
        <w:rPr>
          <w:rFonts w:ascii="仿宋_GB2312" w:eastAsia="仿宋_GB2312" w:hint="eastAsia"/>
          <w:sz w:val="28"/>
          <w:szCs w:val="28"/>
        </w:rPr>
        <w:t>）须提供的材料</w:t>
      </w:r>
    </w:p>
    <w:p w14:paraId="6EA0E7A4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1.资格证明文件。</w:t>
      </w:r>
    </w:p>
    <w:p w14:paraId="2DE37AD0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（1）报名表；</w:t>
      </w:r>
    </w:p>
    <w:p w14:paraId="0AEB3756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（2）三证合一的营业执照（副本复印件）；</w:t>
      </w:r>
    </w:p>
    <w:p w14:paraId="7CB69370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（3）法定代表人授权委托书（原件），委托代理人身份证正反面复印件；（委托代理时 必须提供）；</w:t>
      </w:r>
    </w:p>
    <w:p w14:paraId="03432E8C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（4）法定代表人身份证正反面复印件；</w:t>
      </w:r>
    </w:p>
    <w:p w14:paraId="435D51E7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（5）202</w:t>
      </w:r>
      <w:r>
        <w:rPr>
          <w:rFonts w:ascii="仿宋_GB2312" w:eastAsia="仿宋_GB2312" w:hint="eastAsia"/>
          <w:sz w:val="28"/>
          <w:szCs w:val="28"/>
        </w:rPr>
        <w:t>5</w:t>
      </w:r>
      <w:r w:rsidRPr="003B15B7">
        <w:rPr>
          <w:rFonts w:ascii="仿宋_GB2312" w:eastAsia="仿宋_GB2312" w:hint="eastAsia"/>
          <w:sz w:val="28"/>
          <w:szCs w:val="28"/>
        </w:rPr>
        <w:t xml:space="preserve"> 年内连续 3 个月依法纳税凭证；</w:t>
      </w:r>
    </w:p>
    <w:p w14:paraId="6E1BE8BA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（6）202</w:t>
      </w:r>
      <w:r>
        <w:rPr>
          <w:rFonts w:ascii="仿宋_GB2312" w:eastAsia="仿宋_GB2312" w:hint="eastAsia"/>
          <w:sz w:val="28"/>
          <w:szCs w:val="28"/>
        </w:rPr>
        <w:t>5</w:t>
      </w:r>
      <w:r w:rsidRPr="003B15B7">
        <w:rPr>
          <w:rFonts w:ascii="仿宋_GB2312" w:eastAsia="仿宋_GB2312" w:hint="eastAsia"/>
          <w:sz w:val="28"/>
          <w:szCs w:val="28"/>
        </w:rPr>
        <w:t xml:space="preserve"> 年内连续 3 个月依法缴纳社保凭证；</w:t>
      </w:r>
    </w:p>
    <w:p w14:paraId="3FBC284C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（7）在政府采购信用评价体系中履职情况良好（中国政府采购网政府采购严重违法失信 行为记录截图），在信用中国网站中未列入失信被执行人名单（信用中国信用记录截图）；</w:t>
      </w:r>
    </w:p>
    <w:p w14:paraId="3062C7D9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（8）参加本次采购活动前 3 年内在经营活动中没有重大违法记录，没有处于被行政或司法机关责令整改通知、警告、行政处罚或停业的状况，没有</w:t>
      </w:r>
      <w:r w:rsidRPr="003B15B7">
        <w:rPr>
          <w:rFonts w:ascii="仿宋_GB2312" w:eastAsia="仿宋_GB2312" w:hint="eastAsia"/>
          <w:sz w:val="28"/>
          <w:szCs w:val="28"/>
        </w:rPr>
        <w:lastRenderedPageBreak/>
        <w:t>处于财产被接管或冻结或破产的 状态、近三年来没有行贿犯罪案记录的书面声明。</w:t>
      </w:r>
    </w:p>
    <w:p w14:paraId="58999A4F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2.报价表</w:t>
      </w:r>
      <w:r>
        <w:rPr>
          <w:rFonts w:ascii="仿宋_GB2312" w:eastAsia="仿宋_GB2312" w:hint="eastAsia"/>
          <w:sz w:val="28"/>
          <w:szCs w:val="28"/>
        </w:rPr>
        <w:t>（注明品牌及价格）</w:t>
      </w:r>
    </w:p>
    <w:p w14:paraId="17C1B7AC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3. 服务工作方案（格式自拟）</w:t>
      </w:r>
    </w:p>
    <w:p w14:paraId="7DAFF555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4. 公司业绩</w:t>
      </w:r>
    </w:p>
    <w:p w14:paraId="6263B264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需提供 202</w:t>
      </w:r>
      <w:r>
        <w:rPr>
          <w:rFonts w:ascii="仿宋_GB2312" w:eastAsia="仿宋_GB2312" w:hint="eastAsia"/>
          <w:sz w:val="28"/>
          <w:szCs w:val="28"/>
        </w:rPr>
        <w:t>3</w:t>
      </w:r>
      <w:r w:rsidRPr="003B15B7">
        <w:rPr>
          <w:rFonts w:ascii="仿宋_GB2312" w:eastAsia="仿宋_GB2312" w:hint="eastAsia"/>
          <w:sz w:val="28"/>
          <w:szCs w:val="28"/>
        </w:rPr>
        <w:t xml:space="preserve"> 年 1 月 1 日至迄今完成的采购项目业绩情况。</w:t>
      </w:r>
    </w:p>
    <w:p w14:paraId="25BF918D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3B15B7">
        <w:rPr>
          <w:rFonts w:ascii="仿宋_GB2312" w:eastAsia="仿宋_GB2312" w:hint="eastAsia"/>
          <w:sz w:val="28"/>
          <w:szCs w:val="28"/>
        </w:rPr>
        <w:t>. 服务承诺（格式自拟）</w:t>
      </w:r>
    </w:p>
    <w:p w14:paraId="413FA54A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3B15B7">
        <w:rPr>
          <w:rFonts w:ascii="仿宋_GB2312" w:eastAsia="仿宋_GB2312" w:hint="eastAsia"/>
          <w:sz w:val="28"/>
          <w:szCs w:val="28"/>
        </w:rPr>
        <w:t>. 廉政廉洁承诺书（格式自拟）</w:t>
      </w:r>
    </w:p>
    <w:p w14:paraId="41B4E445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3B15B7">
        <w:rPr>
          <w:rFonts w:ascii="仿宋_GB2312" w:eastAsia="仿宋_GB2312" w:hint="eastAsia"/>
          <w:sz w:val="28"/>
          <w:szCs w:val="28"/>
        </w:rPr>
        <w:t>. 其他材料（如有）</w:t>
      </w:r>
    </w:p>
    <w:p w14:paraId="53A6037B" w14:textId="77777777" w:rsidR="00563793" w:rsidRPr="003B15B7" w:rsidRDefault="00563793" w:rsidP="00563793">
      <w:pPr>
        <w:spacing w:line="520" w:lineRule="exact"/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注：以上文件需提供正本 1 份、副本4 份，按顺序装订</w:t>
      </w:r>
      <w:r>
        <w:rPr>
          <w:rFonts w:ascii="仿宋_GB2312" w:eastAsia="仿宋_GB2312" w:hint="eastAsia"/>
          <w:sz w:val="28"/>
          <w:szCs w:val="28"/>
        </w:rPr>
        <w:t>成册和报价电子文档U盘一起</w:t>
      </w:r>
      <w:r w:rsidRPr="003B15B7">
        <w:rPr>
          <w:rFonts w:ascii="仿宋_GB2312" w:eastAsia="仿宋_GB2312" w:hint="eastAsia"/>
          <w:sz w:val="28"/>
          <w:szCs w:val="28"/>
        </w:rPr>
        <w:t>密封入袋提交。</w:t>
      </w:r>
    </w:p>
    <w:p w14:paraId="22E06C6A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（五）服务期</w:t>
      </w:r>
    </w:p>
    <w:p w14:paraId="16ABD31C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自合同签订之日起</w:t>
      </w:r>
      <w:r w:rsidRPr="007E683B">
        <w:rPr>
          <w:rFonts w:ascii="仿宋_GB2312" w:eastAsia="仿宋_GB2312" w:hint="eastAsia"/>
          <w:color w:val="EE0000"/>
          <w:sz w:val="28"/>
          <w:szCs w:val="28"/>
        </w:rPr>
        <w:t>2</w:t>
      </w:r>
      <w:r w:rsidRPr="003B15B7">
        <w:rPr>
          <w:rFonts w:ascii="仿宋_GB2312" w:eastAsia="仿宋_GB2312" w:hint="eastAsia"/>
          <w:sz w:val="28"/>
          <w:szCs w:val="28"/>
        </w:rPr>
        <w:t>年（合同一年一签，合同期届满前 30 日，组织相关科室对供应商进 行考核，考核合格可续签下一年供应合同；考核不合格，合同关系到期自动解除，不再续签）。</w:t>
      </w:r>
    </w:p>
    <w:p w14:paraId="58CEA047" w14:textId="77777777" w:rsidR="00563793" w:rsidRPr="00BB09C1" w:rsidRDefault="00563793" w:rsidP="00563793">
      <w:pPr>
        <w:spacing w:line="52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BB09C1">
        <w:rPr>
          <w:rFonts w:ascii="楷体" w:eastAsia="楷体" w:hAnsi="楷体" w:hint="eastAsia"/>
          <w:sz w:val="28"/>
          <w:szCs w:val="28"/>
        </w:rPr>
        <w:t>二、服务内容和要求</w:t>
      </w:r>
    </w:p>
    <w:p w14:paraId="09E7AC19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（一）服务内容（包括但不限于下述内容）</w:t>
      </w:r>
    </w:p>
    <w:p w14:paraId="17C1E891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1. 通过遴选确定一家供应商，负责桂林市妇女儿童医院各类眼科镜片（包括但不限于近视、 远视、散光等类型）及镜架；具体参数见附件1。</w:t>
      </w:r>
    </w:p>
    <w:p w14:paraId="0503BFF9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（二）特殊要求</w:t>
      </w:r>
    </w:p>
    <w:p w14:paraId="7BE856E5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1. 零库存管理： 中标供应商需提供零库存管理模式，确保按需供货，避免库存积压，提高资金使用效率。</w:t>
      </w:r>
    </w:p>
    <w:p w14:paraId="1B5A8C2D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>2. 供货</w:t>
      </w:r>
      <w:r>
        <w:rPr>
          <w:rFonts w:ascii="仿宋_GB2312" w:eastAsia="仿宋_GB2312" w:hint="eastAsia"/>
          <w:sz w:val="28"/>
          <w:szCs w:val="28"/>
        </w:rPr>
        <w:t>价格</w:t>
      </w:r>
      <w:r w:rsidRPr="003B15B7">
        <w:rPr>
          <w:rFonts w:ascii="仿宋_GB2312" w:eastAsia="仿宋_GB2312" w:hint="eastAsia"/>
          <w:sz w:val="28"/>
          <w:szCs w:val="28"/>
        </w:rPr>
        <w:t>：供应商需在响应文件中明确提供的</w:t>
      </w:r>
      <w:r>
        <w:rPr>
          <w:rFonts w:ascii="仿宋_GB2312" w:eastAsia="仿宋_GB2312" w:hint="eastAsia"/>
          <w:sz w:val="28"/>
          <w:szCs w:val="28"/>
        </w:rPr>
        <w:t>品牌、</w:t>
      </w:r>
      <w:r w:rsidRPr="003B15B7">
        <w:rPr>
          <w:rFonts w:ascii="仿宋_GB2312" w:eastAsia="仿宋_GB2312" w:hint="eastAsia"/>
          <w:sz w:val="28"/>
          <w:szCs w:val="28"/>
        </w:rPr>
        <w:t>供货折扣</w:t>
      </w:r>
      <w:r>
        <w:rPr>
          <w:rFonts w:ascii="仿宋_GB2312" w:eastAsia="仿宋_GB2312" w:hint="eastAsia"/>
          <w:sz w:val="28"/>
          <w:szCs w:val="28"/>
        </w:rPr>
        <w:t>或单价</w:t>
      </w:r>
      <w:r w:rsidRPr="003B15B7">
        <w:rPr>
          <w:rFonts w:ascii="仿宋_GB2312" w:eastAsia="仿宋_GB2312" w:hint="eastAsia"/>
          <w:sz w:val="28"/>
          <w:szCs w:val="28"/>
        </w:rPr>
        <w:t>，确保以最优惠的价格满足医院的采购需求。</w:t>
      </w:r>
    </w:p>
    <w:p w14:paraId="7BC04CEC" w14:textId="77777777" w:rsidR="00563793" w:rsidRPr="003B15B7" w:rsidRDefault="00563793" w:rsidP="0056379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15B7">
        <w:rPr>
          <w:rFonts w:ascii="仿宋_GB2312" w:eastAsia="仿宋_GB2312" w:hint="eastAsia"/>
          <w:sz w:val="28"/>
          <w:szCs w:val="28"/>
        </w:rPr>
        <w:t xml:space="preserve">3.廉政廉洁要求: 廉政廉洁制度健全，保障措施全面可行，满足服务需求，与采购人签订廉政协议，勤政;廉洁地履行廉政协议，维护双方合法权益。 </w:t>
      </w:r>
    </w:p>
    <w:p w14:paraId="1B53EAE1" w14:textId="77777777" w:rsidR="00563793" w:rsidRDefault="00563793" w:rsidP="00563793">
      <w:pPr>
        <w:spacing w:line="520" w:lineRule="exact"/>
        <w:rPr>
          <w:rFonts w:ascii="仿宋_GB2312" w:eastAsia="仿宋_GB2312" w:hint="eastAsia"/>
          <w:sz w:val="28"/>
          <w:szCs w:val="28"/>
        </w:rPr>
      </w:pPr>
    </w:p>
    <w:p w14:paraId="7935DC9D" w14:textId="77777777" w:rsidR="00634515" w:rsidRPr="00563793" w:rsidRDefault="00634515">
      <w:pPr>
        <w:rPr>
          <w:rFonts w:hint="eastAsia"/>
        </w:rPr>
      </w:pPr>
    </w:p>
    <w:sectPr w:rsidR="00634515" w:rsidRPr="00563793" w:rsidSect="00563793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B5DE" w14:textId="77777777" w:rsidR="00246E88" w:rsidRDefault="00246E88" w:rsidP="00740090">
      <w:pPr>
        <w:rPr>
          <w:rFonts w:hint="eastAsia"/>
        </w:rPr>
      </w:pPr>
      <w:r>
        <w:separator/>
      </w:r>
    </w:p>
  </w:endnote>
  <w:endnote w:type="continuationSeparator" w:id="0">
    <w:p w14:paraId="2CECCB2B" w14:textId="77777777" w:rsidR="00246E88" w:rsidRDefault="00246E88" w:rsidP="007400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A98D" w14:textId="77777777" w:rsidR="00246E88" w:rsidRDefault="00246E88" w:rsidP="00740090">
      <w:pPr>
        <w:rPr>
          <w:rFonts w:hint="eastAsia"/>
        </w:rPr>
      </w:pPr>
      <w:r>
        <w:separator/>
      </w:r>
    </w:p>
  </w:footnote>
  <w:footnote w:type="continuationSeparator" w:id="0">
    <w:p w14:paraId="6B31AFCC" w14:textId="77777777" w:rsidR="00246E88" w:rsidRDefault="00246E88" w:rsidP="007400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93"/>
    <w:rsid w:val="00185032"/>
    <w:rsid w:val="00246E88"/>
    <w:rsid w:val="00563793"/>
    <w:rsid w:val="00634515"/>
    <w:rsid w:val="00674A71"/>
    <w:rsid w:val="00740090"/>
    <w:rsid w:val="00E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144CC"/>
  <w15:chartTrackingRefBased/>
  <w15:docId w15:val="{767E9642-D75E-4720-B4DD-E459CF6F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9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79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7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7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7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79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3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7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00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00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0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00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开战 黄</dc:creator>
  <cp:keywords/>
  <dc:description/>
  <cp:lastModifiedBy>开战 黄</cp:lastModifiedBy>
  <cp:revision>2</cp:revision>
  <dcterms:created xsi:type="dcterms:W3CDTF">2025-10-09T00:32:00Z</dcterms:created>
  <dcterms:modified xsi:type="dcterms:W3CDTF">2025-10-09T01:06:00Z</dcterms:modified>
</cp:coreProperties>
</file>