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F6" w:rsidRPr="00230FF6" w:rsidRDefault="00230FF6" w:rsidP="00230FF6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bookmarkStart w:id="0" w:name="_GoBack"/>
      <w:bookmarkEnd w:id="0"/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附件                  </w:t>
      </w:r>
    </w:p>
    <w:p w:rsidR="00230FF6" w:rsidRPr="00230FF6" w:rsidRDefault="009E70CE" w:rsidP="009E70CE">
      <w:pPr>
        <w:widowControl/>
        <w:ind w:firstLineChars="250" w:firstLine="700"/>
        <w:jc w:val="center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除</w:t>
      </w:r>
      <w:r w:rsidR="00230FF6"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>“四害”消杀服务项目报价表</w:t>
      </w:r>
    </w:p>
    <w:p w:rsidR="00230FF6" w:rsidRPr="00230FF6" w:rsidRDefault="00230FF6" w:rsidP="00230FF6">
      <w:pPr>
        <w:widowControl/>
        <w:ind w:firstLineChars="250" w:firstLine="70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737"/>
        <w:gridCol w:w="2340"/>
        <w:gridCol w:w="1788"/>
      </w:tblGrid>
      <w:tr w:rsidR="00230FF6" w:rsidTr="00265D9E">
        <w:trPr>
          <w:cantSplit/>
          <w:trHeight w:val="65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pStyle w:val="a8"/>
              <w:ind w:left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供应商名称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spacing w:line="300" w:lineRule="exact"/>
              <w:ind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年服务费（元）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FF6" w:rsidRDefault="00230FF6" w:rsidP="00265D9E">
            <w:pPr>
              <w:pStyle w:val="a8"/>
              <w:ind w:firstLineChars="50" w:firstLine="140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备注</w:t>
            </w:r>
          </w:p>
        </w:tc>
      </w:tr>
      <w:tr w:rsidR="00230FF6" w:rsidTr="00265D9E">
        <w:trPr>
          <w:cantSplit/>
          <w:trHeight w:val="72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Chars="200" w:firstLine="480"/>
              <w:rPr>
                <w:rFonts w:ascii="仿宋_GB2312" w:eastAsia="仿宋_GB2312" w:hAnsi="Arial" w:cs="仿宋_GB2312"/>
                <w:color w:val="333333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333333"/>
                <w:shd w:val="clear" w:color="auto" w:fill="FFFFFF"/>
              </w:rPr>
              <w:t>凤</w:t>
            </w:r>
            <w:proofErr w:type="gramEnd"/>
            <w:r>
              <w:rPr>
                <w:rFonts w:ascii="仿宋_GB2312" w:eastAsia="仿宋_GB2312" w:hAnsi="Arial" w:cs="仿宋_GB2312" w:hint="eastAsia"/>
                <w:color w:val="333333"/>
                <w:shd w:val="clear" w:color="auto" w:fill="FFFFFF"/>
              </w:rPr>
              <w:t>北路院区</w:t>
            </w:r>
          </w:p>
          <w:p w:rsidR="00230FF6" w:rsidRDefault="00230FF6" w:rsidP="00265D9E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Chars="100" w:firstLine="240"/>
              <w:rPr>
                <w:rFonts w:ascii="仿宋_GB2312" w:eastAsia="仿宋_GB2312"/>
              </w:rPr>
            </w:pPr>
            <w:r>
              <w:rPr>
                <w:rFonts w:ascii="仿宋_GB2312" w:eastAsia="仿宋_GB2312" w:hAnsi="Arial" w:cs="仿宋_GB2312" w:hint="eastAsia"/>
                <w:color w:val="333333"/>
                <w:shd w:val="clear" w:color="auto" w:fill="FFFFFF"/>
              </w:rPr>
              <w:t>除“四害”服务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FF6" w:rsidRDefault="00230FF6" w:rsidP="00265D9E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30FF6" w:rsidTr="00265D9E">
        <w:trPr>
          <w:cantSplit/>
          <w:trHeight w:val="88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Chars="200" w:firstLine="480"/>
              <w:rPr>
                <w:rFonts w:ascii="仿宋_GB2312" w:eastAsia="仿宋_GB2312" w:hAnsi="Arial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Arial" w:cs="仿宋_GB2312" w:hint="eastAsia"/>
                <w:color w:val="333333"/>
                <w:shd w:val="clear" w:color="auto" w:fill="FFFFFF"/>
              </w:rPr>
              <w:t>东</w:t>
            </w:r>
            <w:proofErr w:type="gramStart"/>
            <w:r>
              <w:rPr>
                <w:rFonts w:ascii="仿宋_GB2312" w:eastAsia="仿宋_GB2312" w:hAnsi="Arial" w:cs="仿宋_GB2312" w:hint="eastAsia"/>
                <w:color w:val="333333"/>
                <w:shd w:val="clear" w:color="auto" w:fill="FFFFFF"/>
              </w:rPr>
              <w:t>镇路院区</w:t>
            </w:r>
            <w:proofErr w:type="gramEnd"/>
          </w:p>
          <w:p w:rsidR="00230FF6" w:rsidRDefault="00230FF6" w:rsidP="00265D9E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Chars="100" w:firstLine="240"/>
              <w:rPr>
                <w:rFonts w:ascii="仿宋_GB2312" w:eastAsia="仿宋_GB2312" w:hAnsi="Arial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Arial" w:cs="仿宋_GB2312" w:hint="eastAsia"/>
                <w:color w:val="333333"/>
                <w:shd w:val="clear" w:color="auto" w:fill="FFFFFF"/>
              </w:rPr>
              <w:t>除“四害”服务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FF6" w:rsidRDefault="00230FF6" w:rsidP="00265D9E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30FF6" w:rsidTr="00265D9E">
        <w:trPr>
          <w:cantSplit/>
          <w:trHeight w:val="9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Chars="100" w:firstLine="240"/>
              <w:rPr>
                <w:rFonts w:ascii="仿宋_GB2312" w:eastAsia="仿宋_GB2312" w:hAnsi="Arial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Arial" w:cs="仿宋_GB2312" w:hint="eastAsia"/>
                <w:color w:val="333333"/>
                <w:shd w:val="clear" w:color="auto" w:fill="FFFFFF"/>
              </w:rPr>
              <w:t>女性健康管理中心</w:t>
            </w:r>
          </w:p>
          <w:p w:rsidR="00230FF6" w:rsidRDefault="00230FF6" w:rsidP="00265D9E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Chars="100" w:firstLine="240"/>
              <w:rPr>
                <w:rFonts w:ascii="仿宋_GB2312" w:eastAsia="仿宋_GB2312" w:hAnsi="Arial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Arial" w:cs="仿宋_GB2312" w:hint="eastAsia"/>
                <w:color w:val="333333"/>
                <w:shd w:val="clear" w:color="auto" w:fill="FFFFFF"/>
              </w:rPr>
              <w:t>除“四害”服务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FF6" w:rsidRDefault="00230FF6" w:rsidP="00265D9E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30FF6" w:rsidTr="00D61476">
        <w:trPr>
          <w:cantSplit/>
          <w:trHeight w:val="85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Chars="200" w:firstLine="480"/>
              <w:rPr>
                <w:rFonts w:ascii="仿宋_GB2312" w:eastAsia="仿宋_GB2312" w:hAnsi="Arial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Arial" w:cs="仿宋_GB2312" w:hint="eastAsia"/>
                <w:color w:val="333333"/>
                <w:shd w:val="clear" w:color="auto" w:fill="FFFFFF"/>
              </w:rPr>
              <w:t>清风院区</w:t>
            </w:r>
          </w:p>
          <w:p w:rsidR="00230FF6" w:rsidRDefault="00230FF6" w:rsidP="00265D9E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Chars="100" w:firstLine="240"/>
              <w:rPr>
                <w:rFonts w:ascii="仿宋_GB2312" w:eastAsia="仿宋_GB2312" w:hAnsi="Arial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Arial" w:cs="仿宋_GB2312" w:hint="eastAsia"/>
                <w:color w:val="333333"/>
                <w:shd w:val="clear" w:color="auto" w:fill="FFFFFF"/>
              </w:rPr>
              <w:t>除“四害”服务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FF6" w:rsidRDefault="00230FF6" w:rsidP="00265D9E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30FF6" w:rsidTr="00265D9E">
        <w:trPr>
          <w:cantSplit/>
          <w:trHeight w:val="85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Chars="200" w:firstLine="480"/>
              <w:rPr>
                <w:rFonts w:ascii="仿宋_GB2312" w:eastAsia="仿宋_GB2312" w:hAnsi="Arial" w:cs="仿宋_GB2312"/>
                <w:color w:val="333333"/>
                <w:shd w:val="clear" w:color="auto" w:fill="FFFFFF"/>
              </w:rPr>
            </w:pPr>
            <w:r w:rsidRPr="00230FF6">
              <w:rPr>
                <w:rFonts w:ascii="仿宋_GB2312" w:eastAsia="仿宋_GB2312" w:hAnsi="Arial" w:cs="仿宋_GB2312" w:hint="eastAsia"/>
                <w:color w:val="333333"/>
                <w:shd w:val="clear" w:color="auto" w:fill="FFFFFF"/>
              </w:rPr>
              <w:t>大面积（整个科室的所有区域）有规模的白蚁消杀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元/</w:t>
            </w:r>
            <w:r w:rsidRPr="00230FF6">
              <w:rPr>
                <w:rFonts w:ascii="仿宋_GB2312" w:eastAsia="仿宋_GB2312" w:hAnsi="宋体" w:cs="宋体" w:hint="eastAsia"/>
                <w:sz w:val="24"/>
              </w:rPr>
              <w:t>㎡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FF6" w:rsidRDefault="00230FF6" w:rsidP="00265D9E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30FF6" w:rsidTr="00265D9E">
        <w:trPr>
          <w:cantSplit/>
          <w:trHeight w:val="67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4F4C46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Chars="300" w:firstLine="843"/>
              <w:rPr>
                <w:rFonts w:ascii="仿宋_GB2312" w:eastAsia="仿宋_GB2312" w:hAnsi="Arial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合 计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F6" w:rsidRDefault="00230FF6" w:rsidP="00265D9E">
            <w:pPr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FF6" w:rsidRDefault="00230FF6" w:rsidP="00265D9E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230FF6" w:rsidRPr="00230FF6" w:rsidRDefault="00230FF6" w:rsidP="00230FF6">
      <w:pPr>
        <w:widowControl/>
        <w:ind w:firstLineChars="250" w:firstLine="70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230FF6" w:rsidRPr="00230FF6" w:rsidRDefault="00230FF6" w:rsidP="00230FF6">
      <w:pPr>
        <w:widowControl/>
        <w:ind w:firstLineChars="250" w:firstLine="70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230FF6" w:rsidRPr="00230FF6" w:rsidRDefault="00230FF6" w:rsidP="00230FF6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>供应商（公章）：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             </w:t>
      </w:r>
      <w:r w:rsidR="002D45B3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</w:t>
      </w:r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           </w:t>
      </w:r>
    </w:p>
    <w:p w:rsidR="00230FF6" w:rsidRPr="00230FF6" w:rsidRDefault="00230FF6" w:rsidP="00230FF6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法定代表人或相应的授权委托代理人签名：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</w:t>
      </w:r>
      <w:r w:rsidR="002D45B3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</w:t>
      </w:r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</w:t>
      </w:r>
    </w:p>
    <w:p w:rsidR="00230FF6" w:rsidRPr="00230FF6" w:rsidRDefault="00230FF6" w:rsidP="00230FF6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>日 期：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                      </w:t>
      </w:r>
      <w:r w:rsidR="002D45B3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</w:t>
      </w:r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              </w:t>
      </w:r>
    </w:p>
    <w:p w:rsidR="00230FF6" w:rsidRPr="00230FF6" w:rsidRDefault="00230FF6" w:rsidP="00230FF6">
      <w:pPr>
        <w:widowControl/>
        <w:ind w:left="980" w:hangingChars="350" w:hanging="9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>注：1、供应商必须就“采购需求”中的全部内容作完整唯一报价，报价文件只允许有一个报价方案，有选择的或有条件的报价将不予接受。</w:t>
      </w:r>
    </w:p>
    <w:p w:rsidR="00230FF6" w:rsidRPr="00230FF6" w:rsidRDefault="00230FF6" w:rsidP="00230FF6">
      <w:pPr>
        <w:widowControl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>2、供应商应如实填写报价表的各项内容，否则，响应无效。</w:t>
      </w:r>
    </w:p>
    <w:p w:rsidR="00230FF6" w:rsidRPr="00740527" w:rsidRDefault="00230FF6" w:rsidP="00230FF6">
      <w:pPr>
        <w:widowControl/>
        <w:ind w:leftChars="267" w:left="981" w:hangingChars="150" w:hanging="42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>3、报价表由多页构成时，须由法定代表人或相应的委托代理人签字加盖供应商公章。</w:t>
      </w:r>
    </w:p>
    <w:sectPr w:rsidR="00230FF6" w:rsidRPr="00740527" w:rsidSect="00842EB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1E" w:rsidRDefault="0012421E" w:rsidP="00BF4D3B">
      <w:r>
        <w:separator/>
      </w:r>
    </w:p>
  </w:endnote>
  <w:endnote w:type="continuationSeparator" w:id="0">
    <w:p w:rsidR="0012421E" w:rsidRDefault="0012421E" w:rsidP="00BF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1E" w:rsidRDefault="0012421E" w:rsidP="00BF4D3B">
      <w:r>
        <w:separator/>
      </w:r>
    </w:p>
  </w:footnote>
  <w:footnote w:type="continuationSeparator" w:id="0">
    <w:p w:rsidR="0012421E" w:rsidRDefault="0012421E" w:rsidP="00BF4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mMzg4NGE1ZTc2NGQxOGUyMmRkZjNmYjVhM2NkMDUifQ=="/>
  </w:docVars>
  <w:rsids>
    <w:rsidRoot w:val="0036567F"/>
    <w:rsid w:val="0012421E"/>
    <w:rsid w:val="001C2050"/>
    <w:rsid w:val="001F536A"/>
    <w:rsid w:val="00230FF6"/>
    <w:rsid w:val="002D45B3"/>
    <w:rsid w:val="002F1A8D"/>
    <w:rsid w:val="0036567F"/>
    <w:rsid w:val="003836BE"/>
    <w:rsid w:val="004542B3"/>
    <w:rsid w:val="004F4C46"/>
    <w:rsid w:val="00554439"/>
    <w:rsid w:val="00611335"/>
    <w:rsid w:val="006E37DB"/>
    <w:rsid w:val="00740527"/>
    <w:rsid w:val="00744D0C"/>
    <w:rsid w:val="0074580C"/>
    <w:rsid w:val="00746DAF"/>
    <w:rsid w:val="007D5FEB"/>
    <w:rsid w:val="00836D9B"/>
    <w:rsid w:val="00842EBB"/>
    <w:rsid w:val="00870440"/>
    <w:rsid w:val="00901EBE"/>
    <w:rsid w:val="00974646"/>
    <w:rsid w:val="009938AA"/>
    <w:rsid w:val="009D0870"/>
    <w:rsid w:val="009E70CE"/>
    <w:rsid w:val="00B375A9"/>
    <w:rsid w:val="00B83D59"/>
    <w:rsid w:val="00BF4D3B"/>
    <w:rsid w:val="00C36C8A"/>
    <w:rsid w:val="00CE6901"/>
    <w:rsid w:val="00D0569F"/>
    <w:rsid w:val="00D2160E"/>
    <w:rsid w:val="00D5085E"/>
    <w:rsid w:val="00DC39B0"/>
    <w:rsid w:val="00E53BF7"/>
    <w:rsid w:val="00E8260E"/>
    <w:rsid w:val="00EA7C0B"/>
    <w:rsid w:val="00EC026A"/>
    <w:rsid w:val="00EF72E3"/>
    <w:rsid w:val="00F553AD"/>
    <w:rsid w:val="00FA70E1"/>
    <w:rsid w:val="00FC50D7"/>
    <w:rsid w:val="04D73B54"/>
    <w:rsid w:val="06C41247"/>
    <w:rsid w:val="073766E8"/>
    <w:rsid w:val="07632E46"/>
    <w:rsid w:val="0F786D63"/>
    <w:rsid w:val="11C107B8"/>
    <w:rsid w:val="12323B50"/>
    <w:rsid w:val="20F85F56"/>
    <w:rsid w:val="21D73DBD"/>
    <w:rsid w:val="2DBF3D8F"/>
    <w:rsid w:val="30EE4C7F"/>
    <w:rsid w:val="31500118"/>
    <w:rsid w:val="33EE588C"/>
    <w:rsid w:val="35303AB8"/>
    <w:rsid w:val="3AF913DA"/>
    <w:rsid w:val="3B794A06"/>
    <w:rsid w:val="3D884865"/>
    <w:rsid w:val="462008E0"/>
    <w:rsid w:val="47BC11DC"/>
    <w:rsid w:val="506348EA"/>
    <w:rsid w:val="50C15A73"/>
    <w:rsid w:val="5228266C"/>
    <w:rsid w:val="5D415FB3"/>
    <w:rsid w:val="5E3A41FF"/>
    <w:rsid w:val="5F1B1F62"/>
    <w:rsid w:val="61B76844"/>
    <w:rsid w:val="62FF3B5B"/>
    <w:rsid w:val="671A63CB"/>
    <w:rsid w:val="6C8B0FF9"/>
    <w:rsid w:val="6E4A555D"/>
    <w:rsid w:val="6EA20A32"/>
    <w:rsid w:val="6EE82732"/>
    <w:rsid w:val="72DF4B45"/>
    <w:rsid w:val="7E35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0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E826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82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82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E82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E826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826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8260E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Strong"/>
    <w:basedOn w:val="a0"/>
    <w:qFormat/>
    <w:rsid w:val="00DC39B0"/>
    <w:rPr>
      <w:b/>
    </w:rPr>
  </w:style>
  <w:style w:type="paragraph" w:styleId="a7">
    <w:name w:val="Date"/>
    <w:basedOn w:val="a"/>
    <w:next w:val="a"/>
    <w:link w:val="Char1"/>
    <w:uiPriority w:val="99"/>
    <w:semiHidden/>
    <w:unhideWhenUsed/>
    <w:rsid w:val="00230FF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30FF6"/>
    <w:rPr>
      <w:kern w:val="2"/>
      <w:sz w:val="21"/>
      <w:szCs w:val="22"/>
    </w:rPr>
  </w:style>
  <w:style w:type="paragraph" w:styleId="a8">
    <w:name w:val="Body Text"/>
    <w:basedOn w:val="a"/>
    <w:next w:val="a"/>
    <w:link w:val="Char2"/>
    <w:uiPriority w:val="1"/>
    <w:qFormat/>
    <w:rsid w:val="00230FF6"/>
    <w:pPr>
      <w:ind w:left="412"/>
    </w:pPr>
    <w:rPr>
      <w:rFonts w:ascii="宋体" w:eastAsia="宋体" w:hAnsi="宋体" w:cs="宋体"/>
      <w:szCs w:val="21"/>
      <w:lang w:val="zh-CN" w:bidi="zh-CN"/>
    </w:rPr>
  </w:style>
  <w:style w:type="character" w:customStyle="1" w:styleId="Char2">
    <w:name w:val="正文文本 Char"/>
    <w:basedOn w:val="a0"/>
    <w:link w:val="a8"/>
    <w:uiPriority w:val="1"/>
    <w:rsid w:val="00230FF6"/>
    <w:rPr>
      <w:rFonts w:ascii="宋体" w:eastAsia="宋体" w:hAnsi="宋体" w:cs="宋体"/>
      <w:kern w:val="2"/>
      <w:sz w:val="21"/>
      <w:szCs w:val="21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78</Words>
  <Characters>450</Characters>
  <Application>Microsoft Office Word</Application>
  <DocSecurity>0</DocSecurity>
  <Lines>3</Lines>
  <Paragraphs>1</Paragraphs>
  <ScaleCrop>false</ScaleCrop>
  <Company>P R C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徐青青</cp:lastModifiedBy>
  <cp:revision>27</cp:revision>
  <dcterms:created xsi:type="dcterms:W3CDTF">2025-03-13T02:00:00Z</dcterms:created>
  <dcterms:modified xsi:type="dcterms:W3CDTF">2025-03-25T08:22:00Z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CA5E5803EC8D417BA17F8FEC8123CA07_12</vt:lpwstr>
  </property>
</Properties>
</file>